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28C8" w14:textId="77777777" w:rsidR="00443776" w:rsidRDefault="00B73998">
      <w:r>
        <w:rPr>
          <w:noProof/>
          <w:lang w:eastAsia="zh-TW"/>
        </w:rPr>
        <w:pict w14:anchorId="6AD12D2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0.15pt;margin-top:98.4pt;width:541.5pt;height:563.1pt;z-index:251658752;mso-width-relative:margin;mso-height-relative:margin" stroked="f">
            <v:textbox style="mso-next-textbox:#_x0000_s1029">
              <w:txbxContent>
                <w:p w14:paraId="1731D651" w14:textId="73C52988" w:rsidR="00AC4293" w:rsidRPr="00AC4293" w:rsidRDefault="00182182" w:rsidP="00AC4293">
                  <w:pPr>
                    <w:ind w:left="5040" w:firstLine="720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6723EE">
                    <w:rPr>
                      <w:rFonts w:ascii="Lucida Handwriting" w:hAnsi="Lucida Handwriting"/>
                      <w:sz w:val="22"/>
                      <w:szCs w:val="22"/>
                    </w:rPr>
                    <w:tab/>
                  </w:r>
                  <w:r w:rsidRPr="006723EE">
                    <w:rPr>
                      <w:rFonts w:ascii="Lucida Handwriting" w:hAnsi="Lucida Handwriting"/>
                      <w:sz w:val="22"/>
                      <w:szCs w:val="22"/>
                    </w:rPr>
                    <w:tab/>
                  </w:r>
                </w:p>
                <w:p w14:paraId="4EDBAACC" w14:textId="07816858" w:rsidR="00675451" w:rsidRDefault="00AC4293" w:rsidP="00E2577C">
                  <w:pPr>
                    <w:jc w:val="center"/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  <w:t>8</w:t>
                  </w:r>
                  <w:r w:rsidRPr="00E2577C">
                    <w:rPr>
                      <w:rFonts w:ascii="Century Gothic" w:hAnsi="Century Gothic"/>
                      <w:b/>
                      <w:bCs/>
                      <w:sz w:val="44"/>
                      <w:szCs w:val="44"/>
                      <w:vertAlign w:val="superscript"/>
                    </w:rPr>
                    <w:t>th</w:t>
                  </w:r>
                  <w:r w:rsidRPr="00E2577C"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  <w:t xml:space="preserve"> Grade </w:t>
                  </w:r>
                  <w:r w:rsidR="00675451" w:rsidRPr="00E2577C"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  <w:t>Suppl</w:t>
                  </w:r>
                  <w:r w:rsidR="00B50799" w:rsidRPr="00E2577C"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  <w:t>y List</w:t>
                  </w:r>
                </w:p>
                <w:p w14:paraId="0A8CA1EF" w14:textId="77777777" w:rsidR="00E2577C" w:rsidRPr="00E2577C" w:rsidRDefault="00E2577C" w:rsidP="00675451">
                  <w:pPr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</w:pPr>
                </w:p>
                <w:p w14:paraId="5C3421F5" w14:textId="1FA3502F" w:rsidR="00AC4293" w:rsidRDefault="00AC4293" w:rsidP="00E2577C">
                  <w:pPr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3 Ring Binder with notebook paper</w:t>
                  </w:r>
                </w:p>
                <w:p w14:paraId="5707A9A4" w14:textId="77777777" w:rsidR="00AC4293" w:rsidRPr="00E2577C" w:rsidRDefault="00AC4293" w:rsidP="00E2577C">
                  <w:pPr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Pens and pencils</w:t>
                  </w:r>
                </w:p>
                <w:p w14:paraId="5C03D929" w14:textId="67F9CB44" w:rsidR="00AC4293" w:rsidRPr="00E2577C" w:rsidRDefault="00AC4293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Highligh</w:t>
                  </w:r>
                  <w:r w:rsid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t</w:t>
                  </w: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ers and colored pencils/markers</w:t>
                  </w:r>
                </w:p>
                <w:p w14:paraId="1AAED8E8" w14:textId="77777777" w:rsidR="00AC4293" w:rsidRPr="00E2577C" w:rsidRDefault="00AC4293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Dry Erase marker</w:t>
                  </w:r>
                </w:p>
                <w:p w14:paraId="40C3FC0C" w14:textId="77777777" w:rsidR="00AC4293" w:rsidRPr="00E2577C" w:rsidRDefault="00AC4293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Microfiber cloth</w:t>
                  </w:r>
                </w:p>
                <w:p w14:paraId="39A921F1" w14:textId="77777777" w:rsidR="00AC4293" w:rsidRPr="00E2577C" w:rsidRDefault="00AC4293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Post-it notes</w:t>
                  </w:r>
                </w:p>
                <w:p w14:paraId="2887DC44" w14:textId="77777777" w:rsidR="00AC4293" w:rsidRPr="00E2577C" w:rsidRDefault="00AC4293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Headphones or Earbuds that use auxiliary or USB</w:t>
                  </w:r>
                </w:p>
                <w:p w14:paraId="7F19DBA4" w14:textId="77777777" w:rsidR="00AC4293" w:rsidRPr="00E2577C" w:rsidRDefault="00AC4293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Nonprogrammable scientific calculator</w:t>
                  </w:r>
                </w:p>
                <w:p w14:paraId="1E0C1299" w14:textId="77777777" w:rsidR="00B50799" w:rsidRPr="00E2577C" w:rsidRDefault="00B50799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Composition Book for Writer’s Notebook</w:t>
                  </w:r>
                </w:p>
                <w:p w14:paraId="50324056" w14:textId="77777777" w:rsidR="00675451" w:rsidRPr="00AC4293" w:rsidRDefault="00675451" w:rsidP="00675451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  <w:p w14:paraId="32DB0B65" w14:textId="77777777" w:rsidR="0065105D" w:rsidRPr="006723EE" w:rsidRDefault="0065105D" w:rsidP="006677EF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6723EE">
                    <w:rPr>
                      <w:rFonts w:ascii="Century Gothic" w:hAnsi="Century Gothic"/>
                      <w:sz w:val="22"/>
                      <w:szCs w:val="22"/>
                    </w:rPr>
                    <w:tab/>
                  </w:r>
                  <w:r w:rsidR="00DE3D6D" w:rsidRPr="006723EE">
                    <w:rPr>
                      <w:rFonts w:ascii="Century Gothic" w:hAnsi="Century Gothic"/>
                      <w:sz w:val="22"/>
                      <w:szCs w:val="22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5BE7A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pt;margin-top:-46pt;width:378.75pt;height:126pt;z-index:251657728">
            <v:imagedata r:id="rId5" o:title="Letterhead" cropbottom="52793f"/>
          </v:shape>
        </w:pict>
      </w:r>
      <w:r>
        <w:rPr>
          <w:noProof/>
          <w:sz w:val="20"/>
        </w:rPr>
        <w:pict w14:anchorId="275D1DD0">
          <v:shape id="_x0000_s1026" type="#_x0000_t75" style="position:absolute;margin-left:-63pt;margin-top:9in;width:544pt;height:38.9pt;z-index:251656704">
            <v:imagedata r:id="rId5" o:title="Letterhead" croptop="62502f"/>
          </v:shape>
        </w:pict>
      </w:r>
    </w:p>
    <w:sectPr w:rsidR="004437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446B"/>
    <w:multiLevelType w:val="hybridMultilevel"/>
    <w:tmpl w:val="7A92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66BE"/>
    <w:multiLevelType w:val="hybridMultilevel"/>
    <w:tmpl w:val="C7849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E7FB7"/>
    <w:multiLevelType w:val="hybridMultilevel"/>
    <w:tmpl w:val="D1D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8090">
    <w:abstractNumId w:val="0"/>
  </w:num>
  <w:num w:numId="2" w16cid:durableId="1545406593">
    <w:abstractNumId w:val="1"/>
  </w:num>
  <w:num w:numId="3" w16cid:durableId="11344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86F"/>
    <w:rsid w:val="000517B9"/>
    <w:rsid w:val="00060BF3"/>
    <w:rsid w:val="000E0A27"/>
    <w:rsid w:val="00154E80"/>
    <w:rsid w:val="00182182"/>
    <w:rsid w:val="001D4ECD"/>
    <w:rsid w:val="00223F77"/>
    <w:rsid w:val="00224DCF"/>
    <w:rsid w:val="00251B4B"/>
    <w:rsid w:val="00254A26"/>
    <w:rsid w:val="002B1584"/>
    <w:rsid w:val="003947F4"/>
    <w:rsid w:val="003D481B"/>
    <w:rsid w:val="003E29F1"/>
    <w:rsid w:val="00426C1B"/>
    <w:rsid w:val="00443776"/>
    <w:rsid w:val="004D7A9B"/>
    <w:rsid w:val="004E0B0A"/>
    <w:rsid w:val="004E3568"/>
    <w:rsid w:val="004F0D42"/>
    <w:rsid w:val="00537FB8"/>
    <w:rsid w:val="00583C5F"/>
    <w:rsid w:val="005E7E70"/>
    <w:rsid w:val="00606D9A"/>
    <w:rsid w:val="0065105D"/>
    <w:rsid w:val="00660FF1"/>
    <w:rsid w:val="006677EF"/>
    <w:rsid w:val="006723EE"/>
    <w:rsid w:val="00675451"/>
    <w:rsid w:val="00687A19"/>
    <w:rsid w:val="006C659C"/>
    <w:rsid w:val="00704D51"/>
    <w:rsid w:val="00796095"/>
    <w:rsid w:val="008C7F8A"/>
    <w:rsid w:val="008E3A1B"/>
    <w:rsid w:val="00967F98"/>
    <w:rsid w:val="00A3007B"/>
    <w:rsid w:val="00A32EB0"/>
    <w:rsid w:val="00A61C82"/>
    <w:rsid w:val="00AA53F8"/>
    <w:rsid w:val="00AB4825"/>
    <w:rsid w:val="00AC4293"/>
    <w:rsid w:val="00B50799"/>
    <w:rsid w:val="00B633B4"/>
    <w:rsid w:val="00B72884"/>
    <w:rsid w:val="00B73998"/>
    <w:rsid w:val="00B7735F"/>
    <w:rsid w:val="00BB7BD9"/>
    <w:rsid w:val="00BC7CEA"/>
    <w:rsid w:val="00BE3D81"/>
    <w:rsid w:val="00C27F97"/>
    <w:rsid w:val="00C664A3"/>
    <w:rsid w:val="00C75DF0"/>
    <w:rsid w:val="00CF425F"/>
    <w:rsid w:val="00CF486D"/>
    <w:rsid w:val="00D44E95"/>
    <w:rsid w:val="00D469B1"/>
    <w:rsid w:val="00D7769A"/>
    <w:rsid w:val="00DE3D6D"/>
    <w:rsid w:val="00E03F3A"/>
    <w:rsid w:val="00E2577C"/>
    <w:rsid w:val="00EA6607"/>
    <w:rsid w:val="00EA686F"/>
    <w:rsid w:val="00E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8110F65"/>
  <w15:chartTrackingRefBased/>
  <w15:docId w15:val="{7A92797A-7CB3-4E0D-9363-2268EFF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86F"/>
    <w:rPr>
      <w:rFonts w:ascii="Tahoma" w:hAnsi="Tahoma" w:cs="Tahoma"/>
      <w:sz w:val="16"/>
      <w:szCs w:val="16"/>
    </w:rPr>
  </w:style>
  <w:style w:type="character" w:styleId="Hyperlink">
    <w:name w:val="Hyperlink"/>
    <w:rsid w:val="00EA686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43776"/>
    <w:rPr>
      <w:color w:val="800080"/>
      <w:u w:val="single"/>
    </w:rPr>
  </w:style>
  <w:style w:type="paragraph" w:customStyle="1" w:styleId="xmsonormal">
    <w:name w:val="x_msonormal"/>
    <w:basedOn w:val="Normal"/>
    <w:rsid w:val="00675451"/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426C1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26C1B"/>
  </w:style>
  <w:style w:type="character" w:customStyle="1" w:styleId="eop">
    <w:name w:val="eop"/>
    <w:basedOn w:val="DefaultParagraphFont"/>
    <w:rsid w:val="00426C1B"/>
  </w:style>
  <w:style w:type="character" w:styleId="UnresolvedMention">
    <w:name w:val="Unresolved Mention"/>
    <w:uiPriority w:val="99"/>
    <w:semiHidden/>
    <w:unhideWhenUsed/>
    <w:rsid w:val="00796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</CharactersWithSpaces>
  <SharedDoc>false</SharedDoc>
  <HLinks>
    <vt:vector size="6" baseType="variant">
      <vt:variant>
        <vt:i4>4063233</vt:i4>
      </vt:variant>
      <vt:variant>
        <vt:i4>0</vt:i4>
      </vt:variant>
      <vt:variant>
        <vt:i4>0</vt:i4>
      </vt:variant>
      <vt:variant>
        <vt:i4>5</vt:i4>
      </vt:variant>
      <vt:variant>
        <vt:lpwstr>mailto:kkeller@cbsd.org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jboyle</dc:creator>
  <cp:keywords/>
  <cp:lastModifiedBy>SIME CUMMINS, PAM</cp:lastModifiedBy>
  <cp:revision>2</cp:revision>
  <cp:lastPrinted>2015-06-19T19:03:00Z</cp:lastPrinted>
  <dcterms:created xsi:type="dcterms:W3CDTF">2023-08-07T13:40:00Z</dcterms:created>
  <dcterms:modified xsi:type="dcterms:W3CDTF">2023-08-07T13:40:00Z</dcterms:modified>
</cp:coreProperties>
</file>